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0F4315" w14:textId="77777777" w:rsidR="00515CC0" w:rsidRPr="00EB227D" w:rsidRDefault="00EB227D">
      <w:pPr>
        <w:rPr>
          <w:b/>
        </w:rPr>
      </w:pPr>
      <w:r w:rsidRPr="00EB227D">
        <w:rPr>
          <w:b/>
        </w:rPr>
        <w:t xml:space="preserve">Student Evaluations for Mr. </w:t>
      </w:r>
      <w:proofErr w:type="spellStart"/>
      <w:r w:rsidRPr="00EB227D">
        <w:rPr>
          <w:b/>
        </w:rPr>
        <w:t>Reverman's</w:t>
      </w:r>
      <w:proofErr w:type="spellEnd"/>
      <w:r w:rsidRPr="00EB227D">
        <w:rPr>
          <w:b/>
        </w:rPr>
        <w:t xml:space="preserve"> courses</w:t>
      </w:r>
    </w:p>
    <w:p w14:paraId="148D6681" w14:textId="77777777" w:rsidR="00EB227D" w:rsidRDefault="00EB227D"/>
    <w:p w14:paraId="0FA22FAB" w14:textId="77777777" w:rsidR="00EB227D" w:rsidRDefault="00EB227D">
      <w:r w:rsidRPr="00EB227D">
        <w:rPr>
          <w:b/>
        </w:rPr>
        <w:t>Part 1</w:t>
      </w:r>
      <w:r>
        <w:t xml:space="preserve"> - Please fill in the appropriate box using the shading tool under the </w:t>
      </w:r>
      <w:proofErr w:type="gramStart"/>
      <w:r>
        <w:t>tables</w:t>
      </w:r>
      <w:proofErr w:type="gramEnd"/>
      <w:r>
        <w:t xml:space="preserve"> tab. (press command and click in the box to place your cursor)</w:t>
      </w:r>
    </w:p>
    <w:p w14:paraId="5C0B6D90" w14:textId="77777777" w:rsidR="00EB227D" w:rsidRDefault="00EB227D"/>
    <w:p w14:paraId="3D77213A" w14:textId="77777777" w:rsidR="00EB227D" w:rsidRDefault="00EB227D"/>
    <w:p w14:paraId="1E4287D6" w14:textId="77777777" w:rsidR="00EB227D" w:rsidRDefault="00EB227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4987E3" wp14:editId="4AEECAE2">
                <wp:simplePos x="0" y="0"/>
                <wp:positionH relativeFrom="column">
                  <wp:posOffset>-469900</wp:posOffset>
                </wp:positionH>
                <wp:positionV relativeFrom="paragraph">
                  <wp:posOffset>156210</wp:posOffset>
                </wp:positionV>
                <wp:extent cx="6502400" cy="57150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02400" cy="571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9738" w:type="dxa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68"/>
                              <w:gridCol w:w="5760"/>
                              <w:gridCol w:w="585"/>
                              <w:gridCol w:w="585"/>
                              <w:gridCol w:w="585"/>
                              <w:gridCol w:w="585"/>
                              <w:gridCol w:w="585"/>
                              <w:gridCol w:w="585"/>
                            </w:tblGrid>
                            <w:tr w:rsidR="00286FC7" w:rsidRPr="006A7257" w14:paraId="2A1BE538" w14:textId="77777777" w:rsidTr="00EB227D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trHeight w:val="1610"/>
                                <w:jc w:val="center"/>
                              </w:trPr>
                              <w:tc>
                                <w:tcPr>
                                  <w:tcW w:w="6228" w:type="dxa"/>
                                  <w:gridSpan w:val="2"/>
                                </w:tcPr>
                                <w:p w14:paraId="451F74B6" w14:textId="77777777" w:rsidR="00286FC7" w:rsidRDefault="00286FC7" w:rsidP="00EB227D">
                                  <w:pPr>
                                    <w:pStyle w:val="Heading1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62CD321F" w14:textId="77777777" w:rsidR="00286FC7" w:rsidRPr="00C934ED" w:rsidRDefault="00286FC7" w:rsidP="00EB227D"/>
                                <w:p w14:paraId="7508BE74" w14:textId="77777777" w:rsidR="00286FC7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  <w:t xml:space="preserve">Mr.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  <w:t>Reverman's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  <w:t xml:space="preserve"> classes</w:t>
                                  </w:r>
                                </w:p>
                                <w:p w14:paraId="6B7F5742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shd w:val="clear" w:color="auto" w:fill="C0C0C0"/>
                                  <w:textDirection w:val="btLr"/>
                                </w:tcPr>
                                <w:p w14:paraId="0F436735" w14:textId="77777777" w:rsidR="00286FC7" w:rsidRPr="006A7257" w:rsidRDefault="00286FC7" w:rsidP="00EB227D">
                                  <w:pPr>
                                    <w:spacing w:before="40" w:after="40"/>
                                    <w:ind w:left="113" w:right="113"/>
                                    <w:rPr>
                                      <w:rFonts w:ascii="Times New Roman" w:hAnsi="Times New Roman"/>
                                      <w:b/>
                                      <w:sz w:val="21"/>
                                      <w:szCs w:val="21"/>
                                    </w:rPr>
                                  </w:pPr>
                                  <w:r w:rsidRPr="006A7257">
                                    <w:rPr>
                                      <w:rFonts w:ascii="Times New Roman" w:hAnsi="Times New Roman"/>
                                      <w:b/>
                                      <w:sz w:val="21"/>
                                      <w:szCs w:val="21"/>
                                    </w:rPr>
                                    <w:t>Almost Always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  <w:shd w:val="clear" w:color="auto" w:fill="C0C0C0"/>
                                  <w:textDirection w:val="btLr"/>
                                </w:tcPr>
                                <w:p w14:paraId="27DB02D8" w14:textId="77777777" w:rsidR="00286FC7" w:rsidRPr="006A7257" w:rsidRDefault="00286FC7" w:rsidP="00EB227D">
                                  <w:pPr>
                                    <w:spacing w:before="40" w:after="40"/>
                                    <w:ind w:left="113" w:right="113"/>
                                    <w:rPr>
                                      <w:rFonts w:ascii="Times New Roman" w:hAnsi="Times New Roman"/>
                                      <w:b/>
                                      <w:sz w:val="21"/>
                                      <w:szCs w:val="21"/>
                                    </w:rPr>
                                  </w:pPr>
                                  <w:r w:rsidRPr="006A7257">
                                    <w:rPr>
                                      <w:rFonts w:ascii="Times New Roman" w:hAnsi="Times New Roman"/>
                                      <w:b/>
                                      <w:sz w:val="21"/>
                                      <w:szCs w:val="21"/>
                                    </w:rPr>
                                    <w:t>Usually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right w:val="single" w:sz="4" w:space="0" w:color="auto"/>
                                  </w:tcBorders>
                                  <w:shd w:val="clear" w:color="auto" w:fill="C0C0C0"/>
                                  <w:textDirection w:val="btLr"/>
                                </w:tcPr>
                                <w:p w14:paraId="1808E0DA" w14:textId="77777777" w:rsidR="00286FC7" w:rsidRPr="006A7257" w:rsidRDefault="00286FC7" w:rsidP="00EB227D">
                                  <w:pPr>
                                    <w:spacing w:before="40" w:after="40"/>
                                    <w:ind w:left="113" w:right="113"/>
                                    <w:rPr>
                                      <w:rFonts w:ascii="Times New Roman" w:hAnsi="Times New Roman"/>
                                      <w:b/>
                                      <w:sz w:val="21"/>
                                      <w:szCs w:val="21"/>
                                    </w:rPr>
                                  </w:pPr>
                                  <w:r w:rsidRPr="006A7257">
                                    <w:rPr>
                                      <w:rFonts w:ascii="Times New Roman" w:hAnsi="Times New Roman"/>
                                      <w:b/>
                                      <w:sz w:val="21"/>
                                      <w:szCs w:val="21"/>
                                    </w:rPr>
                                    <w:t>Sometimes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C0C0C0"/>
                                  <w:textDirection w:val="btLr"/>
                                </w:tcPr>
                                <w:p w14:paraId="27A6D081" w14:textId="77777777" w:rsidR="00286FC7" w:rsidRPr="006A7257" w:rsidRDefault="00286FC7" w:rsidP="00EB227D">
                                  <w:pPr>
                                    <w:spacing w:before="40" w:after="40"/>
                                    <w:ind w:left="113" w:right="113"/>
                                    <w:rPr>
                                      <w:rFonts w:ascii="Times New Roman" w:hAnsi="Times New Roman"/>
                                      <w:b/>
                                      <w:sz w:val="21"/>
                                      <w:szCs w:val="21"/>
                                    </w:rPr>
                                  </w:pPr>
                                  <w:r w:rsidRPr="006A7257">
                                    <w:rPr>
                                      <w:rFonts w:ascii="Times New Roman" w:hAnsi="Times New Roman"/>
                                      <w:b/>
                                      <w:sz w:val="21"/>
                                      <w:szCs w:val="21"/>
                                    </w:rPr>
                                    <w:t>Not Often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C0C0C0"/>
                                  <w:textDirection w:val="btLr"/>
                                </w:tcPr>
                                <w:p w14:paraId="4599BF60" w14:textId="77777777" w:rsidR="00286FC7" w:rsidRPr="006A7257" w:rsidRDefault="00286FC7" w:rsidP="00EB227D">
                                  <w:pPr>
                                    <w:spacing w:before="40" w:after="40"/>
                                    <w:ind w:left="113" w:right="113"/>
                                    <w:rPr>
                                      <w:rFonts w:ascii="Times New Roman" w:hAnsi="Times New Roman"/>
                                      <w:b/>
                                      <w:sz w:val="21"/>
                                      <w:szCs w:val="21"/>
                                    </w:rPr>
                                  </w:pPr>
                                  <w:r w:rsidRPr="006A7257">
                                    <w:rPr>
                                      <w:rFonts w:ascii="Times New Roman" w:hAnsi="Times New Roman"/>
                                      <w:b/>
                                      <w:sz w:val="21"/>
                                      <w:szCs w:val="21"/>
                                    </w:rPr>
                                    <w:t>Almost Never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C0C0C0"/>
                                  <w:textDirection w:val="btLr"/>
                                </w:tcPr>
                                <w:p w14:paraId="364FAFE6" w14:textId="77777777" w:rsidR="00286FC7" w:rsidRPr="006A7257" w:rsidRDefault="00286FC7" w:rsidP="00EB227D">
                                  <w:pPr>
                                    <w:spacing w:before="40" w:after="40"/>
                                    <w:ind w:left="113" w:right="113"/>
                                    <w:rPr>
                                      <w:rFonts w:ascii="Times New Roman" w:hAnsi="Times New Roman"/>
                                      <w:b/>
                                      <w:sz w:val="21"/>
                                      <w:szCs w:val="21"/>
                                    </w:rPr>
                                  </w:pPr>
                                  <w:r w:rsidRPr="006A7257">
                                    <w:rPr>
                                      <w:rFonts w:ascii="Times New Roman" w:hAnsi="Times New Roman"/>
                                      <w:b/>
                                      <w:sz w:val="21"/>
                                      <w:szCs w:val="21"/>
                                    </w:rPr>
                                    <w:t>Not Applicable</w:t>
                                  </w:r>
                                </w:p>
                              </w:tc>
                            </w:tr>
                            <w:tr w:rsidR="00286FC7" w:rsidRPr="00D62906" w14:paraId="70E19B39" w14:textId="77777777" w:rsidTr="00EB227D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jc w:val="center"/>
                              </w:trPr>
                              <w:tc>
                                <w:tcPr>
                                  <w:tcW w:w="468" w:type="dxa"/>
                                </w:tcPr>
                                <w:p w14:paraId="0B3566F2" w14:textId="77777777" w:rsidR="00286FC7" w:rsidRPr="00D62906" w:rsidRDefault="00286FC7" w:rsidP="00EB227D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60" w:type="dxa"/>
                                </w:tcPr>
                                <w:p w14:paraId="1ABAFDF9" w14:textId="77777777" w:rsidR="00286FC7" w:rsidRPr="006A7257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1"/>
                                      <w:szCs w:val="21"/>
                                    </w:rPr>
                                  </w:pPr>
                                  <w:r w:rsidRPr="006A7257">
                                    <w:rPr>
                                      <w:rFonts w:ascii="Times New Roman" w:hAnsi="Times New Roman"/>
                                      <w:sz w:val="21"/>
                                      <w:szCs w:val="21"/>
                                    </w:rPr>
                                    <w:t>The teacher’s course expectations are clear.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  <w:shd w:val="clear" w:color="auto" w:fill="auto"/>
                                </w:tcPr>
                                <w:p w14:paraId="12AE0BCE" w14:textId="77777777" w:rsidR="00286FC7" w:rsidRPr="00EB227D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  <w:highlight w:val="gree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14:paraId="3A07A937" w14:textId="77777777" w:rsidR="00286FC7" w:rsidRPr="00EB227D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  <w:highlight w:val="gree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52F3727B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607BA7CE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02E182D9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20657FB9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286FC7" w:rsidRPr="00D62906" w14:paraId="45D32D02" w14:textId="77777777" w:rsidTr="00EB227D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jc w:val="center"/>
                              </w:trPr>
                              <w:tc>
                                <w:tcPr>
                                  <w:tcW w:w="468" w:type="dxa"/>
                                </w:tcPr>
                                <w:p w14:paraId="1A0CC156" w14:textId="77777777" w:rsidR="00286FC7" w:rsidRPr="00D62906" w:rsidRDefault="00286FC7" w:rsidP="00EB227D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60" w:type="dxa"/>
                                </w:tcPr>
                                <w:p w14:paraId="7661BBCF" w14:textId="77777777" w:rsidR="00286FC7" w:rsidRPr="006A7257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1"/>
                                      <w:szCs w:val="21"/>
                                    </w:rPr>
                                  </w:pPr>
                                  <w:r w:rsidRPr="006A7257">
                                    <w:rPr>
                                      <w:rFonts w:ascii="Times New Roman" w:hAnsi="Times New Roman"/>
                                      <w:sz w:val="21"/>
                                      <w:szCs w:val="21"/>
                                    </w:rPr>
                                    <w:t>The teacher’s grading is clear and fair.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14:paraId="1E6EDD8D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14:paraId="1E362CB0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1F5D13D6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50CEBF8C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269750A7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15FDD4A3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286FC7" w:rsidRPr="00D62906" w14:paraId="34F55027" w14:textId="77777777" w:rsidTr="00EB227D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jc w:val="center"/>
                              </w:trPr>
                              <w:tc>
                                <w:tcPr>
                                  <w:tcW w:w="468" w:type="dxa"/>
                                </w:tcPr>
                                <w:p w14:paraId="51727D9E" w14:textId="77777777" w:rsidR="00286FC7" w:rsidRPr="00D62906" w:rsidRDefault="00286FC7" w:rsidP="00EB227D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60" w:type="dxa"/>
                                </w:tcPr>
                                <w:p w14:paraId="3049F2B6" w14:textId="77777777" w:rsidR="00286FC7" w:rsidRPr="006A7257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1"/>
                                      <w:szCs w:val="21"/>
                                    </w:rPr>
                                  </w:pPr>
                                  <w:r w:rsidRPr="006A7257">
                                    <w:rPr>
                                      <w:sz w:val="21"/>
                                      <w:szCs w:val="21"/>
                                    </w:rPr>
                                    <w:t xml:space="preserve">The teacher explains assessment </w:t>
                                  </w:r>
                                  <w:proofErr w:type="gramStart"/>
                                  <w:r w:rsidRPr="006A7257">
                                    <w:rPr>
                                      <w:sz w:val="21"/>
                                      <w:szCs w:val="21"/>
                                    </w:rPr>
                                    <w:t>criteria which</w:t>
                                  </w:r>
                                  <w:proofErr w:type="gramEnd"/>
                                  <w:r w:rsidRPr="006A7257">
                                    <w:rPr>
                                      <w:sz w:val="21"/>
                                      <w:szCs w:val="21"/>
                                    </w:rPr>
                                    <w:t xml:space="preserve"> allows me to measure my own progress toward an objective.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14:paraId="1FF10191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14:paraId="7BD5DC28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566BEB7B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0535BEC1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79E3A942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2DE13D31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286FC7" w:rsidRPr="00D62906" w14:paraId="062DC4AE" w14:textId="77777777" w:rsidTr="00EB227D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jc w:val="center"/>
                              </w:trPr>
                              <w:tc>
                                <w:tcPr>
                                  <w:tcW w:w="468" w:type="dxa"/>
                                </w:tcPr>
                                <w:p w14:paraId="4210A95B" w14:textId="77777777" w:rsidR="00286FC7" w:rsidRPr="00D62906" w:rsidRDefault="00286FC7" w:rsidP="00EB227D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60" w:type="dxa"/>
                                </w:tcPr>
                                <w:p w14:paraId="143DE2F3" w14:textId="77777777" w:rsidR="00286FC7" w:rsidRPr="006A7257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1"/>
                                      <w:szCs w:val="21"/>
                                    </w:rPr>
                                  </w:pPr>
                                  <w:r w:rsidRPr="006A7257">
                                    <w:rPr>
                                      <w:rFonts w:ascii="Times New Roman" w:hAnsi="Times New Roman"/>
                                      <w:sz w:val="21"/>
                                      <w:szCs w:val="21"/>
                                    </w:rPr>
                                    <w:t>The teacher keeps me informed about my progress.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14:paraId="2538446B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14:paraId="7AA582ED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3A9CB7EF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29490CCA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727C675D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29964DA7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286FC7" w:rsidRPr="00D62906" w14:paraId="5555F6C0" w14:textId="77777777" w:rsidTr="00EB227D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jc w:val="center"/>
                              </w:trPr>
                              <w:tc>
                                <w:tcPr>
                                  <w:tcW w:w="468" w:type="dxa"/>
                                </w:tcPr>
                                <w:p w14:paraId="24DF05DA" w14:textId="77777777" w:rsidR="00286FC7" w:rsidRPr="00D62906" w:rsidRDefault="00286FC7" w:rsidP="00EB227D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60" w:type="dxa"/>
                                </w:tcPr>
                                <w:p w14:paraId="1AF05058" w14:textId="77777777" w:rsidR="00286FC7" w:rsidRPr="006A7257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1"/>
                                      <w:szCs w:val="21"/>
                                    </w:rPr>
                                  </w:pPr>
                                  <w:r w:rsidRPr="006A7257">
                                    <w:rPr>
                                      <w:rFonts w:ascii="Times New Roman" w:hAnsi="Times New Roman"/>
                                      <w:sz w:val="21"/>
                                      <w:szCs w:val="21"/>
                                    </w:rPr>
                                    <w:t>The teacher responds to my questions in a clear and comprehensible manner.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14:paraId="1046F2C6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14:paraId="0CDC4F41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7AD9225D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77083B00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11CC5A86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67B99354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286FC7" w:rsidRPr="00D62906" w14:paraId="09CF2F76" w14:textId="77777777" w:rsidTr="00EB227D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jc w:val="center"/>
                              </w:trPr>
                              <w:tc>
                                <w:tcPr>
                                  <w:tcW w:w="468" w:type="dxa"/>
                                </w:tcPr>
                                <w:p w14:paraId="5DE7F98B" w14:textId="77777777" w:rsidR="00286FC7" w:rsidRPr="00D62906" w:rsidRDefault="00286FC7" w:rsidP="00EB227D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60" w:type="dxa"/>
                                </w:tcPr>
                                <w:p w14:paraId="275D2283" w14:textId="77777777" w:rsidR="00286FC7" w:rsidRPr="006A7257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1"/>
                                      <w:szCs w:val="21"/>
                                    </w:rPr>
                                  </w:pPr>
                                  <w:r w:rsidRPr="006A7257">
                                    <w:rPr>
                                      <w:rFonts w:ascii="Times New Roman" w:hAnsi="Times New Roman"/>
                                      <w:sz w:val="21"/>
                                      <w:szCs w:val="21"/>
                                    </w:rPr>
                                    <w:t>The teacher expects me to take responsibility for my learning.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14:paraId="3B01CD56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14:paraId="4F2F3C99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6234AA0C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196C80DA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7297F3A6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4A6B19F2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286FC7" w:rsidRPr="00D62906" w14:paraId="07C55E87" w14:textId="77777777" w:rsidTr="00EB227D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jc w:val="center"/>
                              </w:trPr>
                              <w:tc>
                                <w:tcPr>
                                  <w:tcW w:w="468" w:type="dxa"/>
                                </w:tcPr>
                                <w:p w14:paraId="6C5C6D79" w14:textId="77777777" w:rsidR="00286FC7" w:rsidRPr="00D62906" w:rsidRDefault="00286FC7" w:rsidP="00EB227D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60" w:type="dxa"/>
                                </w:tcPr>
                                <w:p w14:paraId="30E0B039" w14:textId="77777777" w:rsidR="00286FC7" w:rsidRPr="006A7257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1"/>
                                      <w:szCs w:val="21"/>
                                    </w:rPr>
                                  </w:pPr>
                                  <w:r w:rsidRPr="006A7257">
                                    <w:rPr>
                                      <w:rFonts w:ascii="Times New Roman" w:hAnsi="Times New Roman"/>
                                      <w:sz w:val="21"/>
                                      <w:szCs w:val="21"/>
                                    </w:rPr>
                                    <w:t>The teacher is available to meet with me outside of class time.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14:paraId="36D53886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14:paraId="2CE640E7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185497B1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004C1681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020804FF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08B44B9C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286FC7" w:rsidRPr="00D62906" w14:paraId="072CD5CE" w14:textId="77777777" w:rsidTr="00EB227D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jc w:val="center"/>
                              </w:trPr>
                              <w:tc>
                                <w:tcPr>
                                  <w:tcW w:w="468" w:type="dxa"/>
                                </w:tcPr>
                                <w:p w14:paraId="39C823D8" w14:textId="77777777" w:rsidR="00286FC7" w:rsidRPr="00D62906" w:rsidRDefault="00286FC7" w:rsidP="00EB227D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60" w:type="dxa"/>
                                </w:tcPr>
                                <w:p w14:paraId="4E13D98A" w14:textId="77777777" w:rsidR="00286FC7" w:rsidRPr="006A7257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1"/>
                                      <w:szCs w:val="21"/>
                                    </w:rPr>
                                  </w:pPr>
                                  <w:r w:rsidRPr="006A7257">
                                    <w:rPr>
                                      <w:sz w:val="21"/>
                                      <w:szCs w:val="21"/>
                                    </w:rPr>
                                    <w:t>The teacher uses instructional materials, resources, and technologies that get me involved in the lesson.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14:paraId="6A8D70FA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14:paraId="4F340B99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1AADD230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19653A9B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5B860481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3F67AB8B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286FC7" w:rsidRPr="00D62906" w14:paraId="1620E964" w14:textId="77777777" w:rsidTr="00EB227D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jc w:val="center"/>
                              </w:trPr>
                              <w:tc>
                                <w:tcPr>
                                  <w:tcW w:w="468" w:type="dxa"/>
                                </w:tcPr>
                                <w:p w14:paraId="5E12FF4C" w14:textId="77777777" w:rsidR="00286FC7" w:rsidRPr="00D62906" w:rsidRDefault="00286FC7" w:rsidP="00EB227D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60" w:type="dxa"/>
                                </w:tcPr>
                                <w:p w14:paraId="19D9010B" w14:textId="77777777" w:rsidR="00286FC7" w:rsidRPr="006A7257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1"/>
                                      <w:szCs w:val="21"/>
                                    </w:rPr>
                                  </w:pPr>
                                  <w:r w:rsidRPr="006A7257">
                                    <w:rPr>
                                      <w:sz w:val="21"/>
                                      <w:szCs w:val="21"/>
                                    </w:rPr>
                                    <w:t>The lesson has a clearly defined structure around which the activities are organized. Pacing of the lesson is appropriate for most students.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14:paraId="3509D532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14:paraId="55449C9B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4438BE0D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4FDFC719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56E5E3C5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4C5FE6AA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286FC7" w:rsidRPr="00D62906" w14:paraId="0F56063C" w14:textId="77777777" w:rsidTr="00EB227D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jc w:val="center"/>
                              </w:trPr>
                              <w:tc>
                                <w:tcPr>
                                  <w:tcW w:w="468" w:type="dxa"/>
                                </w:tcPr>
                                <w:p w14:paraId="07A66ECF" w14:textId="77777777" w:rsidR="00286FC7" w:rsidRPr="00D62906" w:rsidRDefault="00286FC7" w:rsidP="00EB227D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60" w:type="dxa"/>
                                </w:tcPr>
                                <w:p w14:paraId="16F5A7A2" w14:textId="77777777" w:rsidR="00286FC7" w:rsidRPr="006A7257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1"/>
                                      <w:szCs w:val="21"/>
                                    </w:rPr>
                                  </w:pPr>
                                  <w:r w:rsidRPr="006A7257">
                                    <w:rPr>
                                      <w:sz w:val="21"/>
                                      <w:szCs w:val="21"/>
                                    </w:rPr>
                                    <w:t>The teacher uses a variety of strategies and resources to explain/clarify things that may be difficult to understand.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14:paraId="692CC0AD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14:paraId="74E889FB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180259EC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2D407067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1C24E5B4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4E8CEC67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286FC7" w:rsidRPr="00D62906" w14:paraId="7128A720" w14:textId="77777777" w:rsidTr="00EB227D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jc w:val="center"/>
                              </w:trPr>
                              <w:tc>
                                <w:tcPr>
                                  <w:tcW w:w="468" w:type="dxa"/>
                                </w:tcPr>
                                <w:p w14:paraId="7239E4F7" w14:textId="77777777" w:rsidR="00286FC7" w:rsidRPr="00D62906" w:rsidRDefault="00286FC7" w:rsidP="00EB227D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  <w:r w:rsidRPr="00D62906"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5760" w:type="dxa"/>
                                </w:tcPr>
                                <w:p w14:paraId="3211C846" w14:textId="77777777" w:rsidR="00286FC7" w:rsidRPr="006A7257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1"/>
                                      <w:szCs w:val="21"/>
                                    </w:rPr>
                                  </w:pPr>
                                  <w:r w:rsidRPr="006A7257">
                                    <w:rPr>
                                      <w:rFonts w:ascii="Times New Roman" w:hAnsi="Times New Roman"/>
                                      <w:sz w:val="21"/>
                                      <w:szCs w:val="21"/>
                                    </w:rPr>
                                    <w:t xml:space="preserve">The teacher provides appropriate </w:t>
                                  </w:r>
                                  <w:proofErr w:type="gramStart"/>
                                  <w:r w:rsidRPr="006A7257">
                                    <w:rPr>
                                      <w:rFonts w:ascii="Times New Roman" w:hAnsi="Times New Roman"/>
                                      <w:sz w:val="21"/>
                                      <w:szCs w:val="21"/>
                                    </w:rPr>
                                    <w:t>homework which</w:t>
                                  </w:r>
                                  <w:proofErr w:type="gramEnd"/>
                                  <w:r w:rsidRPr="006A7257">
                                    <w:rPr>
                                      <w:rFonts w:ascii="Times New Roman" w:hAnsi="Times New Roman"/>
                                      <w:sz w:val="21"/>
                                      <w:szCs w:val="21"/>
                                    </w:rPr>
                                    <w:t xml:space="preserve"> is reviewed, corrected, and returned promptly.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14:paraId="6F3CF8AC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14:paraId="111CD71F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1A7584D3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29754DD9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14384458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4DA29486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286FC7" w:rsidRPr="00D62906" w14:paraId="111728F2" w14:textId="77777777" w:rsidTr="00EB227D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jc w:val="center"/>
                              </w:trPr>
                              <w:tc>
                                <w:tcPr>
                                  <w:tcW w:w="468" w:type="dxa"/>
                                </w:tcPr>
                                <w:p w14:paraId="3FA07DA5" w14:textId="77777777" w:rsidR="00286FC7" w:rsidRPr="00D62906" w:rsidRDefault="00286FC7" w:rsidP="00EB227D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60" w:type="dxa"/>
                                </w:tcPr>
                                <w:p w14:paraId="0B010912" w14:textId="77777777" w:rsidR="00286FC7" w:rsidRPr="006A7257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1"/>
                                      <w:szCs w:val="21"/>
                                    </w:rPr>
                                  </w:pPr>
                                  <w:r w:rsidRPr="006A7257">
                                    <w:rPr>
                                      <w:rFonts w:ascii="Times New Roman" w:hAnsi="Times New Roman"/>
                                      <w:sz w:val="21"/>
                                      <w:szCs w:val="21"/>
                                    </w:rPr>
                                    <w:t>The teacher helps motivate me to work to my potential.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14:paraId="41C5C11E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14:paraId="5A8E83F9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2869CCC3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7DE11E7E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405BB6D1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19815143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286FC7" w:rsidRPr="00D62906" w14:paraId="44213CC9" w14:textId="77777777" w:rsidTr="00EB227D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jc w:val="center"/>
                              </w:trPr>
                              <w:tc>
                                <w:tcPr>
                                  <w:tcW w:w="468" w:type="dxa"/>
                                </w:tcPr>
                                <w:p w14:paraId="408A88D5" w14:textId="77777777" w:rsidR="00286FC7" w:rsidRPr="00D62906" w:rsidRDefault="00286FC7" w:rsidP="00EB227D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60" w:type="dxa"/>
                                </w:tcPr>
                                <w:p w14:paraId="1DB020B5" w14:textId="77777777" w:rsidR="00286FC7" w:rsidRPr="006A7257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1"/>
                                      <w:szCs w:val="21"/>
                                    </w:rPr>
                                  </w:pPr>
                                  <w:r w:rsidRPr="006A7257">
                                    <w:rPr>
                                      <w:rFonts w:ascii="Times New Roman" w:hAnsi="Times New Roman"/>
                                      <w:sz w:val="21"/>
                                      <w:szCs w:val="21"/>
                                    </w:rPr>
                                    <w:t>The teacher communicates how I can reach my full potential.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14:paraId="08E3849E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14:paraId="1B63521B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4C518BD5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6F6E42CB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74054C78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0A539900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286FC7" w:rsidRPr="00D62906" w14:paraId="0045764A" w14:textId="77777777" w:rsidTr="00EB227D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jc w:val="center"/>
                              </w:trPr>
                              <w:tc>
                                <w:tcPr>
                                  <w:tcW w:w="468" w:type="dxa"/>
                                </w:tcPr>
                                <w:p w14:paraId="4A25D62B" w14:textId="77777777" w:rsidR="00286FC7" w:rsidRPr="00D62906" w:rsidRDefault="00286FC7" w:rsidP="00EB227D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60" w:type="dxa"/>
                                </w:tcPr>
                                <w:p w14:paraId="2895FFB9" w14:textId="77777777" w:rsidR="00286FC7" w:rsidRPr="006A7257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1"/>
                                      <w:szCs w:val="21"/>
                                    </w:rPr>
                                  </w:pPr>
                                  <w:r w:rsidRPr="006A7257">
                                    <w:rPr>
                                      <w:rFonts w:ascii="Times New Roman" w:hAnsi="Times New Roman"/>
                                      <w:sz w:val="21"/>
                                      <w:szCs w:val="21"/>
                                    </w:rPr>
                                    <w:t>The teacher is concerned about me as an individual.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14:paraId="1D80165B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14:paraId="55E652BC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0000E08D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3CB32411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3F7B6569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7BEE4E79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286FC7" w:rsidRPr="00D62906" w14:paraId="4A05C35C" w14:textId="77777777" w:rsidTr="00EB227D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jc w:val="center"/>
                              </w:trPr>
                              <w:tc>
                                <w:tcPr>
                                  <w:tcW w:w="468" w:type="dxa"/>
                                </w:tcPr>
                                <w:p w14:paraId="03D7B1F4" w14:textId="77777777" w:rsidR="00286FC7" w:rsidRPr="00D62906" w:rsidRDefault="00286FC7" w:rsidP="00EB227D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60" w:type="dxa"/>
                                </w:tcPr>
                                <w:p w14:paraId="04D2928C" w14:textId="77777777" w:rsidR="00286FC7" w:rsidRPr="006A7257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1"/>
                                      <w:szCs w:val="21"/>
                                    </w:rPr>
                                  </w:pPr>
                                  <w:r w:rsidRPr="006A7257">
                                    <w:rPr>
                                      <w:rFonts w:ascii="Times New Roman" w:hAnsi="Times New Roman"/>
                                      <w:sz w:val="21"/>
                                      <w:szCs w:val="21"/>
                                    </w:rPr>
                                    <w:t>The teacher communicates openly, honestly, and respectfully with me.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14:paraId="1D4CA97D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14:paraId="210EDC8C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522FAC34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09EE3813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12E9DF5C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312A9794" w14:textId="77777777" w:rsidR="00286FC7" w:rsidRPr="00D62906" w:rsidRDefault="00286FC7" w:rsidP="00EB227D">
                                  <w:pPr>
                                    <w:spacing w:before="40" w:after="40"/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A247BE8" w14:textId="77777777" w:rsidR="00286FC7" w:rsidRDefault="00286FC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36.95pt;margin-top:12.3pt;width:512pt;height:450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" filled="f" stroked="f">
                <v:textbox>
                  <w:txbxContent>
                    <w:tbl>
                      <w:tblPr>
                        <w:tblW w:w="9738" w:type="dxa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68"/>
                        <w:gridCol w:w="5760"/>
                        <w:gridCol w:w="585"/>
                        <w:gridCol w:w="585"/>
                        <w:gridCol w:w="585"/>
                        <w:gridCol w:w="585"/>
                        <w:gridCol w:w="585"/>
                        <w:gridCol w:w="585"/>
                      </w:tblGrid>
                      <w:tr w:rsidR="00286FC7" w:rsidRPr="006A7257" w14:paraId="2A1BE538" w14:textId="77777777" w:rsidTr="00EB227D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trHeight w:val="1610"/>
                          <w:jc w:val="center"/>
                        </w:trPr>
                        <w:tc>
                          <w:tcPr>
                            <w:tcW w:w="6228" w:type="dxa"/>
                            <w:gridSpan w:val="2"/>
                          </w:tcPr>
                          <w:p w14:paraId="451F74B6" w14:textId="77777777" w:rsidR="00286FC7" w:rsidRDefault="00286FC7" w:rsidP="00EB227D">
                            <w:pPr>
                              <w:pStyle w:val="Heading1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14:paraId="62CD321F" w14:textId="77777777" w:rsidR="00286FC7" w:rsidRPr="00C934ED" w:rsidRDefault="00286FC7" w:rsidP="00EB227D"/>
                          <w:p w14:paraId="7508BE74" w14:textId="77777777" w:rsidR="00286FC7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 xml:space="preserve">Mr.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Reverman's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 xml:space="preserve"> classes</w:t>
                            </w:r>
                          </w:p>
                          <w:p w14:paraId="6B7F5742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shd w:val="clear" w:color="auto" w:fill="C0C0C0"/>
                            <w:textDirection w:val="btLr"/>
                          </w:tcPr>
                          <w:p w14:paraId="0F436735" w14:textId="77777777" w:rsidR="00286FC7" w:rsidRPr="006A7257" w:rsidRDefault="00286FC7" w:rsidP="00EB227D">
                            <w:pPr>
                              <w:spacing w:before="40" w:after="40"/>
                              <w:ind w:left="113" w:right="113"/>
                              <w:rPr>
                                <w:rFonts w:ascii="Times New Roman" w:hAnsi="Times New Roman"/>
                                <w:b/>
                                <w:sz w:val="21"/>
                                <w:szCs w:val="21"/>
                              </w:rPr>
                            </w:pPr>
                            <w:r w:rsidRPr="006A7257">
                              <w:rPr>
                                <w:rFonts w:ascii="Times New Roman" w:hAnsi="Times New Roman"/>
                                <w:b/>
                                <w:sz w:val="21"/>
                                <w:szCs w:val="21"/>
                              </w:rPr>
                              <w:t>Almost Always</w:t>
                            </w:r>
                          </w:p>
                        </w:tc>
                        <w:tc>
                          <w:tcPr>
                            <w:tcW w:w="585" w:type="dxa"/>
                            <w:shd w:val="clear" w:color="auto" w:fill="C0C0C0"/>
                            <w:textDirection w:val="btLr"/>
                          </w:tcPr>
                          <w:p w14:paraId="27DB02D8" w14:textId="77777777" w:rsidR="00286FC7" w:rsidRPr="006A7257" w:rsidRDefault="00286FC7" w:rsidP="00EB227D">
                            <w:pPr>
                              <w:spacing w:before="40" w:after="40"/>
                              <w:ind w:left="113" w:right="113"/>
                              <w:rPr>
                                <w:rFonts w:ascii="Times New Roman" w:hAnsi="Times New Roman"/>
                                <w:b/>
                                <w:sz w:val="21"/>
                                <w:szCs w:val="21"/>
                              </w:rPr>
                            </w:pPr>
                            <w:r w:rsidRPr="006A7257">
                              <w:rPr>
                                <w:rFonts w:ascii="Times New Roman" w:hAnsi="Times New Roman"/>
                                <w:b/>
                                <w:sz w:val="21"/>
                                <w:szCs w:val="21"/>
                              </w:rPr>
                              <w:t>Usually</w:t>
                            </w:r>
                          </w:p>
                        </w:tc>
                        <w:tc>
                          <w:tcPr>
                            <w:tcW w:w="585" w:type="dxa"/>
                            <w:tcBorders>
                              <w:right w:val="single" w:sz="4" w:space="0" w:color="auto"/>
                            </w:tcBorders>
                            <w:shd w:val="clear" w:color="auto" w:fill="C0C0C0"/>
                            <w:textDirection w:val="btLr"/>
                          </w:tcPr>
                          <w:p w14:paraId="1808E0DA" w14:textId="77777777" w:rsidR="00286FC7" w:rsidRPr="006A7257" w:rsidRDefault="00286FC7" w:rsidP="00EB227D">
                            <w:pPr>
                              <w:spacing w:before="40" w:after="40"/>
                              <w:ind w:left="113" w:right="113"/>
                              <w:rPr>
                                <w:rFonts w:ascii="Times New Roman" w:hAnsi="Times New Roman"/>
                                <w:b/>
                                <w:sz w:val="21"/>
                                <w:szCs w:val="21"/>
                              </w:rPr>
                            </w:pPr>
                            <w:r w:rsidRPr="006A7257">
                              <w:rPr>
                                <w:rFonts w:ascii="Times New Roman" w:hAnsi="Times New Roman"/>
                                <w:b/>
                                <w:sz w:val="21"/>
                                <w:szCs w:val="21"/>
                              </w:rPr>
                              <w:t>Sometimes</w:t>
                            </w:r>
                          </w:p>
                        </w:tc>
                        <w:tc>
                          <w:tcPr>
                            <w:tcW w:w="585" w:type="dxa"/>
                            <w:tcBorders>
                              <w:left w:val="single" w:sz="4" w:space="0" w:color="auto"/>
                            </w:tcBorders>
                            <w:shd w:val="clear" w:color="auto" w:fill="C0C0C0"/>
                            <w:textDirection w:val="btLr"/>
                          </w:tcPr>
                          <w:p w14:paraId="27A6D081" w14:textId="77777777" w:rsidR="00286FC7" w:rsidRPr="006A7257" w:rsidRDefault="00286FC7" w:rsidP="00EB227D">
                            <w:pPr>
                              <w:spacing w:before="40" w:after="40"/>
                              <w:ind w:left="113" w:right="113"/>
                              <w:rPr>
                                <w:rFonts w:ascii="Times New Roman" w:hAnsi="Times New Roman"/>
                                <w:b/>
                                <w:sz w:val="21"/>
                                <w:szCs w:val="21"/>
                              </w:rPr>
                            </w:pPr>
                            <w:r w:rsidRPr="006A7257">
                              <w:rPr>
                                <w:rFonts w:ascii="Times New Roman" w:hAnsi="Times New Roman"/>
                                <w:b/>
                                <w:sz w:val="21"/>
                                <w:szCs w:val="21"/>
                              </w:rPr>
                              <w:t>Not Often</w:t>
                            </w:r>
                          </w:p>
                        </w:tc>
                        <w:tc>
                          <w:tcPr>
                            <w:tcW w:w="585" w:type="dxa"/>
                            <w:tcBorders>
                              <w:left w:val="single" w:sz="4" w:space="0" w:color="auto"/>
                            </w:tcBorders>
                            <w:shd w:val="clear" w:color="auto" w:fill="C0C0C0"/>
                            <w:textDirection w:val="btLr"/>
                          </w:tcPr>
                          <w:p w14:paraId="4599BF60" w14:textId="77777777" w:rsidR="00286FC7" w:rsidRPr="006A7257" w:rsidRDefault="00286FC7" w:rsidP="00EB227D">
                            <w:pPr>
                              <w:spacing w:before="40" w:after="40"/>
                              <w:ind w:left="113" w:right="113"/>
                              <w:rPr>
                                <w:rFonts w:ascii="Times New Roman" w:hAnsi="Times New Roman"/>
                                <w:b/>
                                <w:sz w:val="21"/>
                                <w:szCs w:val="21"/>
                              </w:rPr>
                            </w:pPr>
                            <w:r w:rsidRPr="006A7257">
                              <w:rPr>
                                <w:rFonts w:ascii="Times New Roman" w:hAnsi="Times New Roman"/>
                                <w:b/>
                                <w:sz w:val="21"/>
                                <w:szCs w:val="21"/>
                              </w:rPr>
                              <w:t>Almost Never</w:t>
                            </w:r>
                          </w:p>
                        </w:tc>
                        <w:tc>
                          <w:tcPr>
                            <w:tcW w:w="585" w:type="dxa"/>
                            <w:tcBorders>
                              <w:left w:val="single" w:sz="4" w:space="0" w:color="auto"/>
                            </w:tcBorders>
                            <w:shd w:val="clear" w:color="auto" w:fill="C0C0C0"/>
                            <w:textDirection w:val="btLr"/>
                          </w:tcPr>
                          <w:p w14:paraId="364FAFE6" w14:textId="77777777" w:rsidR="00286FC7" w:rsidRPr="006A7257" w:rsidRDefault="00286FC7" w:rsidP="00EB227D">
                            <w:pPr>
                              <w:spacing w:before="40" w:after="40"/>
                              <w:ind w:left="113" w:right="113"/>
                              <w:rPr>
                                <w:rFonts w:ascii="Times New Roman" w:hAnsi="Times New Roman"/>
                                <w:b/>
                                <w:sz w:val="21"/>
                                <w:szCs w:val="21"/>
                              </w:rPr>
                            </w:pPr>
                            <w:r w:rsidRPr="006A7257">
                              <w:rPr>
                                <w:rFonts w:ascii="Times New Roman" w:hAnsi="Times New Roman"/>
                                <w:b/>
                                <w:sz w:val="21"/>
                                <w:szCs w:val="21"/>
                              </w:rPr>
                              <w:t>Not Applicable</w:t>
                            </w:r>
                          </w:p>
                        </w:tc>
                      </w:tr>
                      <w:tr w:rsidR="00286FC7" w:rsidRPr="00D62906" w14:paraId="70E19B39" w14:textId="77777777" w:rsidTr="00EB227D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jc w:val="center"/>
                        </w:trPr>
                        <w:tc>
                          <w:tcPr>
                            <w:tcW w:w="468" w:type="dxa"/>
                          </w:tcPr>
                          <w:p w14:paraId="0B3566F2" w14:textId="77777777" w:rsidR="00286FC7" w:rsidRPr="00D62906" w:rsidRDefault="00286FC7" w:rsidP="00EB227D">
                            <w:pPr>
                              <w:numPr>
                                <w:ilvl w:val="0"/>
                                <w:numId w:val="1"/>
                              </w:num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760" w:type="dxa"/>
                          </w:tcPr>
                          <w:p w14:paraId="1ABAFDF9" w14:textId="77777777" w:rsidR="00286FC7" w:rsidRPr="006A7257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</w:pPr>
                            <w:r w:rsidRPr="006A7257"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>The teacher’s course expectations are clear.</w:t>
                            </w:r>
                          </w:p>
                        </w:tc>
                        <w:tc>
                          <w:tcPr>
                            <w:tcW w:w="585" w:type="dxa"/>
                            <w:shd w:val="clear" w:color="auto" w:fill="auto"/>
                          </w:tcPr>
                          <w:p w14:paraId="12AE0BCE" w14:textId="77777777" w:rsidR="00286FC7" w:rsidRPr="00EB227D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  <w:highlight w:val="green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</w:tcPr>
                          <w:p w14:paraId="3A07A937" w14:textId="77777777" w:rsidR="00286FC7" w:rsidRPr="00EB227D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  <w:highlight w:val="green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right w:val="single" w:sz="4" w:space="0" w:color="auto"/>
                            </w:tcBorders>
                          </w:tcPr>
                          <w:p w14:paraId="52F3727B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left w:val="single" w:sz="4" w:space="0" w:color="auto"/>
                            </w:tcBorders>
                          </w:tcPr>
                          <w:p w14:paraId="607BA7CE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left w:val="single" w:sz="4" w:space="0" w:color="auto"/>
                            </w:tcBorders>
                          </w:tcPr>
                          <w:p w14:paraId="02E182D9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left w:val="single" w:sz="4" w:space="0" w:color="auto"/>
                            </w:tcBorders>
                          </w:tcPr>
                          <w:p w14:paraId="20657FB9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286FC7" w:rsidRPr="00D62906" w14:paraId="45D32D02" w14:textId="77777777" w:rsidTr="00EB227D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jc w:val="center"/>
                        </w:trPr>
                        <w:tc>
                          <w:tcPr>
                            <w:tcW w:w="468" w:type="dxa"/>
                          </w:tcPr>
                          <w:p w14:paraId="1A0CC156" w14:textId="77777777" w:rsidR="00286FC7" w:rsidRPr="00D62906" w:rsidRDefault="00286FC7" w:rsidP="00EB227D">
                            <w:pPr>
                              <w:numPr>
                                <w:ilvl w:val="0"/>
                                <w:numId w:val="1"/>
                              </w:num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760" w:type="dxa"/>
                          </w:tcPr>
                          <w:p w14:paraId="7661BBCF" w14:textId="77777777" w:rsidR="00286FC7" w:rsidRPr="006A7257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</w:pPr>
                            <w:r w:rsidRPr="006A7257"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>The teacher’s grading is clear and fair.</w:t>
                            </w:r>
                          </w:p>
                        </w:tc>
                        <w:tc>
                          <w:tcPr>
                            <w:tcW w:w="585" w:type="dxa"/>
                          </w:tcPr>
                          <w:p w14:paraId="1E6EDD8D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</w:tcPr>
                          <w:p w14:paraId="1E362CB0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right w:val="single" w:sz="4" w:space="0" w:color="auto"/>
                            </w:tcBorders>
                          </w:tcPr>
                          <w:p w14:paraId="1F5D13D6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left w:val="single" w:sz="4" w:space="0" w:color="auto"/>
                            </w:tcBorders>
                          </w:tcPr>
                          <w:p w14:paraId="50CEBF8C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left w:val="single" w:sz="4" w:space="0" w:color="auto"/>
                            </w:tcBorders>
                          </w:tcPr>
                          <w:p w14:paraId="269750A7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left w:val="single" w:sz="4" w:space="0" w:color="auto"/>
                            </w:tcBorders>
                          </w:tcPr>
                          <w:p w14:paraId="15FDD4A3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286FC7" w:rsidRPr="00D62906" w14:paraId="34F55027" w14:textId="77777777" w:rsidTr="00EB227D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jc w:val="center"/>
                        </w:trPr>
                        <w:tc>
                          <w:tcPr>
                            <w:tcW w:w="468" w:type="dxa"/>
                          </w:tcPr>
                          <w:p w14:paraId="51727D9E" w14:textId="77777777" w:rsidR="00286FC7" w:rsidRPr="00D62906" w:rsidRDefault="00286FC7" w:rsidP="00EB227D">
                            <w:pPr>
                              <w:numPr>
                                <w:ilvl w:val="0"/>
                                <w:numId w:val="1"/>
                              </w:num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760" w:type="dxa"/>
                          </w:tcPr>
                          <w:p w14:paraId="3049F2B6" w14:textId="77777777" w:rsidR="00286FC7" w:rsidRPr="006A7257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</w:pPr>
                            <w:r w:rsidRPr="006A7257">
                              <w:rPr>
                                <w:sz w:val="21"/>
                                <w:szCs w:val="21"/>
                              </w:rPr>
                              <w:t xml:space="preserve">The teacher explains assessment </w:t>
                            </w:r>
                            <w:proofErr w:type="gramStart"/>
                            <w:r w:rsidRPr="006A7257">
                              <w:rPr>
                                <w:sz w:val="21"/>
                                <w:szCs w:val="21"/>
                              </w:rPr>
                              <w:t>criteria which</w:t>
                            </w:r>
                            <w:proofErr w:type="gramEnd"/>
                            <w:r w:rsidRPr="006A7257">
                              <w:rPr>
                                <w:sz w:val="21"/>
                                <w:szCs w:val="21"/>
                              </w:rPr>
                              <w:t xml:space="preserve"> allows me to measure my own progress toward an objective.</w:t>
                            </w:r>
                          </w:p>
                        </w:tc>
                        <w:tc>
                          <w:tcPr>
                            <w:tcW w:w="585" w:type="dxa"/>
                          </w:tcPr>
                          <w:p w14:paraId="1FF10191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</w:tcPr>
                          <w:p w14:paraId="7BD5DC28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right w:val="single" w:sz="4" w:space="0" w:color="auto"/>
                            </w:tcBorders>
                          </w:tcPr>
                          <w:p w14:paraId="566BEB7B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left w:val="single" w:sz="4" w:space="0" w:color="auto"/>
                            </w:tcBorders>
                          </w:tcPr>
                          <w:p w14:paraId="0535BEC1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left w:val="single" w:sz="4" w:space="0" w:color="auto"/>
                            </w:tcBorders>
                          </w:tcPr>
                          <w:p w14:paraId="79E3A942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left w:val="single" w:sz="4" w:space="0" w:color="auto"/>
                            </w:tcBorders>
                          </w:tcPr>
                          <w:p w14:paraId="2DE13D31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286FC7" w:rsidRPr="00D62906" w14:paraId="062DC4AE" w14:textId="77777777" w:rsidTr="00EB227D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jc w:val="center"/>
                        </w:trPr>
                        <w:tc>
                          <w:tcPr>
                            <w:tcW w:w="468" w:type="dxa"/>
                          </w:tcPr>
                          <w:p w14:paraId="4210A95B" w14:textId="77777777" w:rsidR="00286FC7" w:rsidRPr="00D62906" w:rsidRDefault="00286FC7" w:rsidP="00EB227D">
                            <w:pPr>
                              <w:numPr>
                                <w:ilvl w:val="0"/>
                                <w:numId w:val="1"/>
                              </w:num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760" w:type="dxa"/>
                          </w:tcPr>
                          <w:p w14:paraId="143DE2F3" w14:textId="77777777" w:rsidR="00286FC7" w:rsidRPr="006A7257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</w:pPr>
                            <w:r w:rsidRPr="006A7257"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>The teacher keeps me informed about my progress.</w:t>
                            </w:r>
                          </w:p>
                        </w:tc>
                        <w:tc>
                          <w:tcPr>
                            <w:tcW w:w="585" w:type="dxa"/>
                          </w:tcPr>
                          <w:p w14:paraId="2538446B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</w:tcPr>
                          <w:p w14:paraId="7AA582ED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right w:val="single" w:sz="4" w:space="0" w:color="auto"/>
                            </w:tcBorders>
                          </w:tcPr>
                          <w:p w14:paraId="3A9CB7EF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left w:val="single" w:sz="4" w:space="0" w:color="auto"/>
                            </w:tcBorders>
                          </w:tcPr>
                          <w:p w14:paraId="29490CCA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left w:val="single" w:sz="4" w:space="0" w:color="auto"/>
                            </w:tcBorders>
                          </w:tcPr>
                          <w:p w14:paraId="727C675D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left w:val="single" w:sz="4" w:space="0" w:color="auto"/>
                            </w:tcBorders>
                          </w:tcPr>
                          <w:p w14:paraId="29964DA7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286FC7" w:rsidRPr="00D62906" w14:paraId="5555F6C0" w14:textId="77777777" w:rsidTr="00EB227D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jc w:val="center"/>
                        </w:trPr>
                        <w:tc>
                          <w:tcPr>
                            <w:tcW w:w="468" w:type="dxa"/>
                          </w:tcPr>
                          <w:p w14:paraId="24DF05DA" w14:textId="77777777" w:rsidR="00286FC7" w:rsidRPr="00D62906" w:rsidRDefault="00286FC7" w:rsidP="00EB227D">
                            <w:pPr>
                              <w:numPr>
                                <w:ilvl w:val="0"/>
                                <w:numId w:val="1"/>
                              </w:num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760" w:type="dxa"/>
                          </w:tcPr>
                          <w:p w14:paraId="1AF05058" w14:textId="77777777" w:rsidR="00286FC7" w:rsidRPr="006A7257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</w:pPr>
                            <w:r w:rsidRPr="006A7257"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>The teacher responds to my questions in a clear and comprehensible manner.</w:t>
                            </w:r>
                          </w:p>
                        </w:tc>
                        <w:tc>
                          <w:tcPr>
                            <w:tcW w:w="585" w:type="dxa"/>
                          </w:tcPr>
                          <w:p w14:paraId="1046F2C6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</w:tcPr>
                          <w:p w14:paraId="0CDC4F41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right w:val="single" w:sz="4" w:space="0" w:color="auto"/>
                            </w:tcBorders>
                          </w:tcPr>
                          <w:p w14:paraId="7AD9225D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left w:val="single" w:sz="4" w:space="0" w:color="auto"/>
                            </w:tcBorders>
                          </w:tcPr>
                          <w:p w14:paraId="77083B00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left w:val="single" w:sz="4" w:space="0" w:color="auto"/>
                            </w:tcBorders>
                          </w:tcPr>
                          <w:p w14:paraId="11CC5A86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left w:val="single" w:sz="4" w:space="0" w:color="auto"/>
                            </w:tcBorders>
                          </w:tcPr>
                          <w:p w14:paraId="67B99354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286FC7" w:rsidRPr="00D62906" w14:paraId="09CF2F76" w14:textId="77777777" w:rsidTr="00EB227D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jc w:val="center"/>
                        </w:trPr>
                        <w:tc>
                          <w:tcPr>
                            <w:tcW w:w="468" w:type="dxa"/>
                          </w:tcPr>
                          <w:p w14:paraId="5DE7F98B" w14:textId="77777777" w:rsidR="00286FC7" w:rsidRPr="00D62906" w:rsidRDefault="00286FC7" w:rsidP="00EB227D">
                            <w:pPr>
                              <w:numPr>
                                <w:ilvl w:val="0"/>
                                <w:numId w:val="1"/>
                              </w:num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760" w:type="dxa"/>
                          </w:tcPr>
                          <w:p w14:paraId="275D2283" w14:textId="77777777" w:rsidR="00286FC7" w:rsidRPr="006A7257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</w:pPr>
                            <w:r w:rsidRPr="006A7257"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>The teacher expects me to take responsibility for my learning.</w:t>
                            </w:r>
                          </w:p>
                        </w:tc>
                        <w:tc>
                          <w:tcPr>
                            <w:tcW w:w="585" w:type="dxa"/>
                          </w:tcPr>
                          <w:p w14:paraId="3B01CD56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</w:tcPr>
                          <w:p w14:paraId="4F2F3C99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right w:val="single" w:sz="4" w:space="0" w:color="auto"/>
                            </w:tcBorders>
                          </w:tcPr>
                          <w:p w14:paraId="6234AA0C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left w:val="single" w:sz="4" w:space="0" w:color="auto"/>
                            </w:tcBorders>
                          </w:tcPr>
                          <w:p w14:paraId="196C80DA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left w:val="single" w:sz="4" w:space="0" w:color="auto"/>
                            </w:tcBorders>
                          </w:tcPr>
                          <w:p w14:paraId="7297F3A6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left w:val="single" w:sz="4" w:space="0" w:color="auto"/>
                            </w:tcBorders>
                          </w:tcPr>
                          <w:p w14:paraId="4A6B19F2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286FC7" w:rsidRPr="00D62906" w14:paraId="07C55E87" w14:textId="77777777" w:rsidTr="00EB227D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jc w:val="center"/>
                        </w:trPr>
                        <w:tc>
                          <w:tcPr>
                            <w:tcW w:w="468" w:type="dxa"/>
                          </w:tcPr>
                          <w:p w14:paraId="6C5C6D79" w14:textId="77777777" w:rsidR="00286FC7" w:rsidRPr="00D62906" w:rsidRDefault="00286FC7" w:rsidP="00EB227D">
                            <w:pPr>
                              <w:numPr>
                                <w:ilvl w:val="0"/>
                                <w:numId w:val="1"/>
                              </w:num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760" w:type="dxa"/>
                          </w:tcPr>
                          <w:p w14:paraId="30E0B039" w14:textId="77777777" w:rsidR="00286FC7" w:rsidRPr="006A7257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</w:pPr>
                            <w:r w:rsidRPr="006A7257"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>The teacher is available to meet with me outside of class time.</w:t>
                            </w:r>
                          </w:p>
                        </w:tc>
                        <w:tc>
                          <w:tcPr>
                            <w:tcW w:w="585" w:type="dxa"/>
                          </w:tcPr>
                          <w:p w14:paraId="36D53886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</w:tcPr>
                          <w:p w14:paraId="2CE640E7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right w:val="single" w:sz="4" w:space="0" w:color="auto"/>
                            </w:tcBorders>
                          </w:tcPr>
                          <w:p w14:paraId="185497B1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left w:val="single" w:sz="4" w:space="0" w:color="auto"/>
                            </w:tcBorders>
                          </w:tcPr>
                          <w:p w14:paraId="004C1681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left w:val="single" w:sz="4" w:space="0" w:color="auto"/>
                            </w:tcBorders>
                          </w:tcPr>
                          <w:p w14:paraId="020804FF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left w:val="single" w:sz="4" w:space="0" w:color="auto"/>
                            </w:tcBorders>
                          </w:tcPr>
                          <w:p w14:paraId="08B44B9C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286FC7" w:rsidRPr="00D62906" w14:paraId="072CD5CE" w14:textId="77777777" w:rsidTr="00EB227D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jc w:val="center"/>
                        </w:trPr>
                        <w:tc>
                          <w:tcPr>
                            <w:tcW w:w="468" w:type="dxa"/>
                          </w:tcPr>
                          <w:p w14:paraId="39C823D8" w14:textId="77777777" w:rsidR="00286FC7" w:rsidRPr="00D62906" w:rsidRDefault="00286FC7" w:rsidP="00EB227D">
                            <w:pPr>
                              <w:numPr>
                                <w:ilvl w:val="0"/>
                                <w:numId w:val="1"/>
                              </w:num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760" w:type="dxa"/>
                          </w:tcPr>
                          <w:p w14:paraId="4E13D98A" w14:textId="77777777" w:rsidR="00286FC7" w:rsidRPr="006A7257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</w:pPr>
                            <w:r w:rsidRPr="006A7257">
                              <w:rPr>
                                <w:sz w:val="21"/>
                                <w:szCs w:val="21"/>
                              </w:rPr>
                              <w:t>The teacher uses instructional materials, resources, and technologies that get me involved in the lesson.</w:t>
                            </w:r>
                          </w:p>
                        </w:tc>
                        <w:tc>
                          <w:tcPr>
                            <w:tcW w:w="585" w:type="dxa"/>
                          </w:tcPr>
                          <w:p w14:paraId="6A8D70FA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</w:tcPr>
                          <w:p w14:paraId="4F340B99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right w:val="single" w:sz="4" w:space="0" w:color="auto"/>
                            </w:tcBorders>
                          </w:tcPr>
                          <w:p w14:paraId="1AADD230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left w:val="single" w:sz="4" w:space="0" w:color="auto"/>
                            </w:tcBorders>
                          </w:tcPr>
                          <w:p w14:paraId="19653A9B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left w:val="single" w:sz="4" w:space="0" w:color="auto"/>
                            </w:tcBorders>
                          </w:tcPr>
                          <w:p w14:paraId="5B860481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left w:val="single" w:sz="4" w:space="0" w:color="auto"/>
                            </w:tcBorders>
                          </w:tcPr>
                          <w:p w14:paraId="3F67AB8B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286FC7" w:rsidRPr="00D62906" w14:paraId="1620E964" w14:textId="77777777" w:rsidTr="00EB227D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jc w:val="center"/>
                        </w:trPr>
                        <w:tc>
                          <w:tcPr>
                            <w:tcW w:w="468" w:type="dxa"/>
                          </w:tcPr>
                          <w:p w14:paraId="5E12FF4C" w14:textId="77777777" w:rsidR="00286FC7" w:rsidRPr="00D62906" w:rsidRDefault="00286FC7" w:rsidP="00EB227D">
                            <w:pPr>
                              <w:numPr>
                                <w:ilvl w:val="0"/>
                                <w:numId w:val="1"/>
                              </w:num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760" w:type="dxa"/>
                          </w:tcPr>
                          <w:p w14:paraId="19D9010B" w14:textId="77777777" w:rsidR="00286FC7" w:rsidRPr="006A7257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</w:pPr>
                            <w:r w:rsidRPr="006A7257">
                              <w:rPr>
                                <w:sz w:val="21"/>
                                <w:szCs w:val="21"/>
                              </w:rPr>
                              <w:t>The lesson has a clearly defined structure around which the activities are organized. Pacing of the lesson is appropriate for most students.</w:t>
                            </w:r>
                          </w:p>
                        </w:tc>
                        <w:tc>
                          <w:tcPr>
                            <w:tcW w:w="585" w:type="dxa"/>
                          </w:tcPr>
                          <w:p w14:paraId="3509D532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</w:tcPr>
                          <w:p w14:paraId="55449C9B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right w:val="single" w:sz="4" w:space="0" w:color="auto"/>
                            </w:tcBorders>
                          </w:tcPr>
                          <w:p w14:paraId="4438BE0D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left w:val="single" w:sz="4" w:space="0" w:color="auto"/>
                            </w:tcBorders>
                          </w:tcPr>
                          <w:p w14:paraId="4FDFC719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left w:val="single" w:sz="4" w:space="0" w:color="auto"/>
                            </w:tcBorders>
                          </w:tcPr>
                          <w:p w14:paraId="56E5E3C5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left w:val="single" w:sz="4" w:space="0" w:color="auto"/>
                            </w:tcBorders>
                          </w:tcPr>
                          <w:p w14:paraId="4C5FE6AA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286FC7" w:rsidRPr="00D62906" w14:paraId="0F56063C" w14:textId="77777777" w:rsidTr="00EB227D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jc w:val="center"/>
                        </w:trPr>
                        <w:tc>
                          <w:tcPr>
                            <w:tcW w:w="468" w:type="dxa"/>
                          </w:tcPr>
                          <w:p w14:paraId="07A66ECF" w14:textId="77777777" w:rsidR="00286FC7" w:rsidRPr="00D62906" w:rsidRDefault="00286FC7" w:rsidP="00EB227D">
                            <w:pPr>
                              <w:numPr>
                                <w:ilvl w:val="0"/>
                                <w:numId w:val="1"/>
                              </w:num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760" w:type="dxa"/>
                          </w:tcPr>
                          <w:p w14:paraId="16F5A7A2" w14:textId="77777777" w:rsidR="00286FC7" w:rsidRPr="006A7257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</w:pPr>
                            <w:r w:rsidRPr="006A7257">
                              <w:rPr>
                                <w:sz w:val="21"/>
                                <w:szCs w:val="21"/>
                              </w:rPr>
                              <w:t>The teacher uses a variety of strategies and resources to explain/clarify things that may be difficult to understand.</w:t>
                            </w:r>
                          </w:p>
                        </w:tc>
                        <w:tc>
                          <w:tcPr>
                            <w:tcW w:w="585" w:type="dxa"/>
                          </w:tcPr>
                          <w:p w14:paraId="692CC0AD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</w:tcPr>
                          <w:p w14:paraId="74E889FB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right w:val="single" w:sz="4" w:space="0" w:color="auto"/>
                            </w:tcBorders>
                          </w:tcPr>
                          <w:p w14:paraId="180259EC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left w:val="single" w:sz="4" w:space="0" w:color="auto"/>
                            </w:tcBorders>
                          </w:tcPr>
                          <w:p w14:paraId="2D407067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left w:val="single" w:sz="4" w:space="0" w:color="auto"/>
                            </w:tcBorders>
                          </w:tcPr>
                          <w:p w14:paraId="1C24E5B4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left w:val="single" w:sz="4" w:space="0" w:color="auto"/>
                            </w:tcBorders>
                          </w:tcPr>
                          <w:p w14:paraId="4E8CEC67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286FC7" w:rsidRPr="00D62906" w14:paraId="7128A720" w14:textId="77777777" w:rsidTr="00EB227D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jc w:val="center"/>
                        </w:trPr>
                        <w:tc>
                          <w:tcPr>
                            <w:tcW w:w="468" w:type="dxa"/>
                          </w:tcPr>
                          <w:p w14:paraId="7239E4F7" w14:textId="77777777" w:rsidR="00286FC7" w:rsidRPr="00D62906" w:rsidRDefault="00286FC7" w:rsidP="00EB227D">
                            <w:pPr>
                              <w:numPr>
                                <w:ilvl w:val="0"/>
                                <w:numId w:val="1"/>
                              </w:num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  <w:r w:rsidRPr="00D62906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5760" w:type="dxa"/>
                          </w:tcPr>
                          <w:p w14:paraId="3211C846" w14:textId="77777777" w:rsidR="00286FC7" w:rsidRPr="006A7257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</w:pPr>
                            <w:r w:rsidRPr="006A7257"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 xml:space="preserve">The teacher provides appropriate </w:t>
                            </w:r>
                            <w:proofErr w:type="gramStart"/>
                            <w:r w:rsidRPr="006A7257"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>homework which</w:t>
                            </w:r>
                            <w:proofErr w:type="gramEnd"/>
                            <w:r w:rsidRPr="006A7257"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 xml:space="preserve"> is reviewed, corrected, and returned promptly.</w:t>
                            </w:r>
                          </w:p>
                        </w:tc>
                        <w:tc>
                          <w:tcPr>
                            <w:tcW w:w="585" w:type="dxa"/>
                          </w:tcPr>
                          <w:p w14:paraId="6F3CF8AC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</w:tcPr>
                          <w:p w14:paraId="111CD71F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right w:val="single" w:sz="4" w:space="0" w:color="auto"/>
                            </w:tcBorders>
                          </w:tcPr>
                          <w:p w14:paraId="1A7584D3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left w:val="single" w:sz="4" w:space="0" w:color="auto"/>
                            </w:tcBorders>
                          </w:tcPr>
                          <w:p w14:paraId="29754DD9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left w:val="single" w:sz="4" w:space="0" w:color="auto"/>
                            </w:tcBorders>
                          </w:tcPr>
                          <w:p w14:paraId="14384458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left w:val="single" w:sz="4" w:space="0" w:color="auto"/>
                            </w:tcBorders>
                          </w:tcPr>
                          <w:p w14:paraId="4DA29486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286FC7" w:rsidRPr="00D62906" w14:paraId="111728F2" w14:textId="77777777" w:rsidTr="00EB227D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jc w:val="center"/>
                        </w:trPr>
                        <w:tc>
                          <w:tcPr>
                            <w:tcW w:w="468" w:type="dxa"/>
                          </w:tcPr>
                          <w:p w14:paraId="3FA07DA5" w14:textId="77777777" w:rsidR="00286FC7" w:rsidRPr="00D62906" w:rsidRDefault="00286FC7" w:rsidP="00EB227D">
                            <w:pPr>
                              <w:numPr>
                                <w:ilvl w:val="0"/>
                                <w:numId w:val="1"/>
                              </w:num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760" w:type="dxa"/>
                          </w:tcPr>
                          <w:p w14:paraId="0B010912" w14:textId="77777777" w:rsidR="00286FC7" w:rsidRPr="006A7257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</w:pPr>
                            <w:r w:rsidRPr="006A7257"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>The teacher helps motivate me to work to my potential.</w:t>
                            </w:r>
                          </w:p>
                        </w:tc>
                        <w:tc>
                          <w:tcPr>
                            <w:tcW w:w="585" w:type="dxa"/>
                          </w:tcPr>
                          <w:p w14:paraId="41C5C11E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</w:tcPr>
                          <w:p w14:paraId="5A8E83F9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right w:val="single" w:sz="4" w:space="0" w:color="auto"/>
                            </w:tcBorders>
                          </w:tcPr>
                          <w:p w14:paraId="2869CCC3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left w:val="single" w:sz="4" w:space="0" w:color="auto"/>
                            </w:tcBorders>
                          </w:tcPr>
                          <w:p w14:paraId="7DE11E7E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left w:val="single" w:sz="4" w:space="0" w:color="auto"/>
                            </w:tcBorders>
                          </w:tcPr>
                          <w:p w14:paraId="405BB6D1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left w:val="single" w:sz="4" w:space="0" w:color="auto"/>
                            </w:tcBorders>
                          </w:tcPr>
                          <w:p w14:paraId="19815143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286FC7" w:rsidRPr="00D62906" w14:paraId="44213CC9" w14:textId="77777777" w:rsidTr="00EB227D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jc w:val="center"/>
                        </w:trPr>
                        <w:tc>
                          <w:tcPr>
                            <w:tcW w:w="468" w:type="dxa"/>
                          </w:tcPr>
                          <w:p w14:paraId="408A88D5" w14:textId="77777777" w:rsidR="00286FC7" w:rsidRPr="00D62906" w:rsidRDefault="00286FC7" w:rsidP="00EB227D">
                            <w:pPr>
                              <w:numPr>
                                <w:ilvl w:val="0"/>
                                <w:numId w:val="1"/>
                              </w:num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760" w:type="dxa"/>
                          </w:tcPr>
                          <w:p w14:paraId="1DB020B5" w14:textId="77777777" w:rsidR="00286FC7" w:rsidRPr="006A7257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</w:pPr>
                            <w:r w:rsidRPr="006A7257"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>The teacher communicates how I can reach my full potential.</w:t>
                            </w:r>
                          </w:p>
                        </w:tc>
                        <w:tc>
                          <w:tcPr>
                            <w:tcW w:w="585" w:type="dxa"/>
                          </w:tcPr>
                          <w:p w14:paraId="08E3849E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</w:tcPr>
                          <w:p w14:paraId="1B63521B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right w:val="single" w:sz="4" w:space="0" w:color="auto"/>
                            </w:tcBorders>
                          </w:tcPr>
                          <w:p w14:paraId="4C518BD5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left w:val="single" w:sz="4" w:space="0" w:color="auto"/>
                            </w:tcBorders>
                          </w:tcPr>
                          <w:p w14:paraId="6F6E42CB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left w:val="single" w:sz="4" w:space="0" w:color="auto"/>
                            </w:tcBorders>
                          </w:tcPr>
                          <w:p w14:paraId="74054C78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left w:val="single" w:sz="4" w:space="0" w:color="auto"/>
                            </w:tcBorders>
                          </w:tcPr>
                          <w:p w14:paraId="0A539900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286FC7" w:rsidRPr="00D62906" w14:paraId="0045764A" w14:textId="77777777" w:rsidTr="00EB227D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jc w:val="center"/>
                        </w:trPr>
                        <w:tc>
                          <w:tcPr>
                            <w:tcW w:w="468" w:type="dxa"/>
                          </w:tcPr>
                          <w:p w14:paraId="4A25D62B" w14:textId="77777777" w:rsidR="00286FC7" w:rsidRPr="00D62906" w:rsidRDefault="00286FC7" w:rsidP="00EB227D">
                            <w:pPr>
                              <w:numPr>
                                <w:ilvl w:val="0"/>
                                <w:numId w:val="1"/>
                              </w:num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760" w:type="dxa"/>
                          </w:tcPr>
                          <w:p w14:paraId="2895FFB9" w14:textId="77777777" w:rsidR="00286FC7" w:rsidRPr="006A7257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</w:pPr>
                            <w:r w:rsidRPr="006A7257"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>The teacher is concerned about me as an individual.</w:t>
                            </w:r>
                          </w:p>
                        </w:tc>
                        <w:tc>
                          <w:tcPr>
                            <w:tcW w:w="585" w:type="dxa"/>
                          </w:tcPr>
                          <w:p w14:paraId="1D80165B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</w:tcPr>
                          <w:p w14:paraId="55E652BC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right w:val="single" w:sz="4" w:space="0" w:color="auto"/>
                            </w:tcBorders>
                          </w:tcPr>
                          <w:p w14:paraId="0000E08D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left w:val="single" w:sz="4" w:space="0" w:color="auto"/>
                            </w:tcBorders>
                          </w:tcPr>
                          <w:p w14:paraId="3CB32411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left w:val="single" w:sz="4" w:space="0" w:color="auto"/>
                            </w:tcBorders>
                          </w:tcPr>
                          <w:p w14:paraId="3F7B6569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left w:val="single" w:sz="4" w:space="0" w:color="auto"/>
                            </w:tcBorders>
                          </w:tcPr>
                          <w:p w14:paraId="7BEE4E79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286FC7" w:rsidRPr="00D62906" w14:paraId="4A05C35C" w14:textId="77777777" w:rsidTr="00EB227D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jc w:val="center"/>
                        </w:trPr>
                        <w:tc>
                          <w:tcPr>
                            <w:tcW w:w="468" w:type="dxa"/>
                          </w:tcPr>
                          <w:p w14:paraId="03D7B1F4" w14:textId="77777777" w:rsidR="00286FC7" w:rsidRPr="00D62906" w:rsidRDefault="00286FC7" w:rsidP="00EB227D">
                            <w:pPr>
                              <w:numPr>
                                <w:ilvl w:val="0"/>
                                <w:numId w:val="1"/>
                              </w:num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760" w:type="dxa"/>
                          </w:tcPr>
                          <w:p w14:paraId="04D2928C" w14:textId="77777777" w:rsidR="00286FC7" w:rsidRPr="006A7257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</w:pPr>
                            <w:r w:rsidRPr="006A7257"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>The teacher communicates openly, honestly, and respectfully with me.</w:t>
                            </w:r>
                          </w:p>
                        </w:tc>
                        <w:tc>
                          <w:tcPr>
                            <w:tcW w:w="585" w:type="dxa"/>
                          </w:tcPr>
                          <w:p w14:paraId="1D4CA97D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</w:tcPr>
                          <w:p w14:paraId="210EDC8C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right w:val="single" w:sz="4" w:space="0" w:color="auto"/>
                            </w:tcBorders>
                          </w:tcPr>
                          <w:p w14:paraId="522FAC34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left w:val="single" w:sz="4" w:space="0" w:color="auto"/>
                            </w:tcBorders>
                          </w:tcPr>
                          <w:p w14:paraId="09EE3813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left w:val="single" w:sz="4" w:space="0" w:color="auto"/>
                            </w:tcBorders>
                          </w:tcPr>
                          <w:p w14:paraId="12E9DF5C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tcBorders>
                              <w:left w:val="single" w:sz="4" w:space="0" w:color="auto"/>
                            </w:tcBorders>
                          </w:tcPr>
                          <w:p w14:paraId="312A9794" w14:textId="77777777" w:rsidR="00286FC7" w:rsidRPr="00D62906" w:rsidRDefault="00286FC7" w:rsidP="00EB227D">
                            <w:pPr>
                              <w:spacing w:before="40" w:after="4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5A247BE8" w14:textId="77777777" w:rsidR="00286FC7" w:rsidRDefault="00286FC7"/>
                  </w:txbxContent>
                </v:textbox>
                <w10:wrap type="square"/>
              </v:shape>
            </w:pict>
          </mc:Fallback>
        </mc:AlternateContent>
      </w:r>
    </w:p>
    <w:p w14:paraId="7961E771" w14:textId="77777777" w:rsidR="00EB227D" w:rsidRDefault="00EB227D"/>
    <w:p w14:paraId="3BF8DDED" w14:textId="77777777" w:rsidR="00EB227D" w:rsidRDefault="00EB227D">
      <w:bookmarkStart w:id="0" w:name="_GoBack"/>
      <w:r w:rsidRPr="00B96199">
        <w:rPr>
          <w:b/>
        </w:rPr>
        <w:t>Part 2</w:t>
      </w:r>
      <w:r>
        <w:t xml:space="preserve">  </w:t>
      </w:r>
      <w:bookmarkEnd w:id="0"/>
      <w:r>
        <w:t>- My goal is to make these courses as meaningful for you as I can</w:t>
      </w:r>
      <w:proofErr w:type="gramStart"/>
      <w:r>
        <w:t>,  Please</w:t>
      </w:r>
      <w:proofErr w:type="gramEnd"/>
      <w:r>
        <w:t xml:space="preserve"> give me some constructive feedback on how the following aspects of the course worked for you and what I might do to make these things more effective.</w:t>
      </w:r>
    </w:p>
    <w:p w14:paraId="55669AF2" w14:textId="77777777" w:rsidR="00EB227D" w:rsidRDefault="00EB227D"/>
    <w:p w14:paraId="5C532B8D" w14:textId="77777777" w:rsidR="00EB227D" w:rsidRDefault="00EB227D"/>
    <w:p w14:paraId="7DBAA0CD" w14:textId="77777777" w:rsidR="00EB227D" w:rsidRDefault="00EB227D"/>
    <w:p w14:paraId="7BB7DDD7" w14:textId="77777777" w:rsidR="00EB227D" w:rsidRDefault="00EB227D">
      <w:r>
        <w:t>Being able to choose the projects we covered at the beginning of the semester.</w:t>
      </w:r>
    </w:p>
    <w:p w14:paraId="57C68D98" w14:textId="77777777" w:rsidR="00EB227D" w:rsidRDefault="00EB227D"/>
    <w:p w14:paraId="7732F03C" w14:textId="77777777" w:rsidR="00EB227D" w:rsidRDefault="00EB227D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EA1B84" wp14:editId="412E6182">
                <wp:simplePos x="0" y="0"/>
                <wp:positionH relativeFrom="margin">
                  <wp:posOffset>-195580</wp:posOffset>
                </wp:positionH>
                <wp:positionV relativeFrom="paragraph">
                  <wp:posOffset>85090</wp:posOffset>
                </wp:positionV>
                <wp:extent cx="5909945" cy="1603375"/>
                <wp:effectExtent l="0" t="0" r="33655" b="2222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9945" cy="16033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C61C14" w14:textId="77777777" w:rsidR="00286FC7" w:rsidRDefault="00286FC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7" type="#_x0000_t202" style="position:absolute;margin-left:-15.35pt;margin-top:6.7pt;width:465.35pt;height:126.25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" filled="f">
                <v:textbox>
                  <w:txbxContent>
                    <w:p w14:paraId="0BC61C14" w14:textId="77777777" w:rsidR="00286FC7" w:rsidRDefault="00286FC7"/>
                  </w:txbxContent>
                </v:textbox>
                <w10:wrap type="square" anchorx="margin"/>
              </v:shape>
            </w:pict>
          </mc:Fallback>
        </mc:AlternateContent>
      </w:r>
    </w:p>
    <w:p w14:paraId="78371CD6" w14:textId="77777777" w:rsidR="00EB227D" w:rsidRDefault="00EB227D"/>
    <w:p w14:paraId="755A456F" w14:textId="77777777" w:rsidR="00EB227D" w:rsidRDefault="00EB227D">
      <w:proofErr w:type="gramStart"/>
      <w:r>
        <w:t>The historical background and the accompanying K&amp;U assignments for each project.</w:t>
      </w:r>
      <w:proofErr w:type="gramEnd"/>
    </w:p>
    <w:p w14:paraId="2326B1BB" w14:textId="77777777" w:rsidR="00EB227D" w:rsidRDefault="00EB227D"/>
    <w:p w14:paraId="1E7D16E5" w14:textId="77777777" w:rsidR="00EB227D" w:rsidRDefault="00EB227D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5F87CD" wp14:editId="0AE99992">
                <wp:simplePos x="0" y="0"/>
                <wp:positionH relativeFrom="margin">
                  <wp:posOffset>-195580</wp:posOffset>
                </wp:positionH>
                <wp:positionV relativeFrom="paragraph">
                  <wp:posOffset>167640</wp:posOffset>
                </wp:positionV>
                <wp:extent cx="5909945" cy="1603375"/>
                <wp:effectExtent l="0" t="0" r="33655" b="22225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9945" cy="16033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FF9684" w14:textId="77777777" w:rsidR="00286FC7" w:rsidRDefault="00286FC7" w:rsidP="00EB227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8" type="#_x0000_t202" style="position:absolute;margin-left:-15.35pt;margin-top:13.2pt;width:465.35pt;height:126.25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" filled="f">
                <v:textbox>
                  <w:txbxContent>
                    <w:p w14:paraId="28FF9684" w14:textId="77777777" w:rsidR="00286FC7" w:rsidRDefault="00286FC7" w:rsidP="00EB227D"/>
                  </w:txbxContent>
                </v:textbox>
                <w10:wrap type="square" anchorx="margin"/>
              </v:shape>
            </w:pict>
          </mc:Fallback>
        </mc:AlternateContent>
      </w:r>
    </w:p>
    <w:p w14:paraId="3FE41F5D" w14:textId="77777777" w:rsidR="00EB227D" w:rsidRDefault="00EB227D"/>
    <w:p w14:paraId="2D941A43" w14:textId="77777777" w:rsidR="00EB227D" w:rsidRDefault="00EB227D">
      <w:proofErr w:type="gramStart"/>
      <w:r>
        <w:t>The Studio projects (specifically how do these help you understand the art concepts we are addressing and the creative process in general).</w:t>
      </w:r>
      <w:proofErr w:type="gramEnd"/>
      <w:r w:rsidR="00286FC7">
        <w:t xml:space="preserve"> Do you receive enough feedback during the production phase of the projects?</w:t>
      </w:r>
    </w:p>
    <w:p w14:paraId="25C05043" w14:textId="77777777" w:rsidR="00EB227D" w:rsidRDefault="00EB227D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B51E33" wp14:editId="45547227">
                <wp:simplePos x="0" y="0"/>
                <wp:positionH relativeFrom="column">
                  <wp:posOffset>-195580</wp:posOffset>
                </wp:positionH>
                <wp:positionV relativeFrom="paragraph">
                  <wp:posOffset>311785</wp:posOffset>
                </wp:positionV>
                <wp:extent cx="5909945" cy="1603375"/>
                <wp:effectExtent l="0" t="0" r="33655" b="22225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9945" cy="16033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50EC30" w14:textId="77777777" w:rsidR="00286FC7" w:rsidRDefault="00286FC7" w:rsidP="00EB227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9" type="#_x0000_t202" style="position:absolute;margin-left:-15.35pt;margin-top:24.55pt;width:465.35pt;height:126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" filled="f">
                <v:textbox>
                  <w:txbxContent>
                    <w:p w14:paraId="1950EC30" w14:textId="77777777" w:rsidR="00286FC7" w:rsidRDefault="00286FC7" w:rsidP="00EB227D"/>
                  </w:txbxContent>
                </v:textbox>
                <w10:wrap type="square"/>
              </v:shape>
            </w:pict>
          </mc:Fallback>
        </mc:AlternateContent>
      </w:r>
    </w:p>
    <w:p w14:paraId="5DD3DE99" w14:textId="77777777" w:rsidR="00EB227D" w:rsidRDefault="00EB227D"/>
    <w:p w14:paraId="240F7FA1" w14:textId="77777777" w:rsidR="00EB227D" w:rsidRDefault="00EB227D"/>
    <w:p w14:paraId="01A01A7C" w14:textId="77777777" w:rsidR="00EB227D" w:rsidRDefault="00EB227D"/>
    <w:p w14:paraId="7624B619" w14:textId="77777777" w:rsidR="00EB227D" w:rsidRDefault="00EB227D"/>
    <w:p w14:paraId="796ADFFB" w14:textId="77777777" w:rsidR="00EB227D" w:rsidRDefault="00286FC7">
      <w:r>
        <w:t xml:space="preserve">The assessment </w:t>
      </w:r>
      <w:proofErr w:type="gramStart"/>
      <w:r>
        <w:t>criteria is</w:t>
      </w:r>
      <w:proofErr w:type="gramEnd"/>
      <w:r>
        <w:t xml:space="preserve"> clear and gives appropriate feedback (I'm looking for a way to make these rubrics more meaningful).</w:t>
      </w:r>
    </w:p>
    <w:p w14:paraId="141F9227" w14:textId="77777777" w:rsidR="00286FC7" w:rsidRDefault="00286FC7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AC2406" wp14:editId="0DEEDC90">
                <wp:simplePos x="0" y="0"/>
                <wp:positionH relativeFrom="column">
                  <wp:posOffset>-69850</wp:posOffset>
                </wp:positionH>
                <wp:positionV relativeFrom="paragraph">
                  <wp:posOffset>413385</wp:posOffset>
                </wp:positionV>
                <wp:extent cx="5909945" cy="1603375"/>
                <wp:effectExtent l="0" t="0" r="33655" b="22225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9945" cy="16033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6DCFFD" w14:textId="77777777" w:rsidR="00286FC7" w:rsidRDefault="00286FC7" w:rsidP="00286FC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30" type="#_x0000_t202" style="position:absolute;margin-left:-5.45pt;margin-top:32.55pt;width:465.35pt;height:126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" filled="f">
                <v:textbox>
                  <w:txbxContent>
                    <w:p w14:paraId="1C6DCFFD" w14:textId="77777777" w:rsidR="00286FC7" w:rsidRDefault="00286FC7" w:rsidP="00286FC7"/>
                  </w:txbxContent>
                </v:textbox>
                <w10:wrap type="square"/>
              </v:shape>
            </w:pict>
          </mc:Fallback>
        </mc:AlternateContent>
      </w:r>
    </w:p>
    <w:p w14:paraId="1A36A049" w14:textId="77777777" w:rsidR="00286FC7" w:rsidRPr="00286FC7" w:rsidRDefault="00286FC7" w:rsidP="00286FC7"/>
    <w:p w14:paraId="3CAFDA40" w14:textId="77777777" w:rsidR="00286FC7" w:rsidRPr="00286FC7" w:rsidRDefault="00286FC7" w:rsidP="00286FC7"/>
    <w:p w14:paraId="415498E6" w14:textId="77777777" w:rsidR="00286FC7" w:rsidRPr="00286FC7" w:rsidRDefault="00286FC7" w:rsidP="00286FC7"/>
    <w:p w14:paraId="657A8C9D" w14:textId="77777777" w:rsidR="00286FC7" w:rsidRDefault="00286FC7" w:rsidP="00286FC7">
      <w:r>
        <w:t>The homework policy of receiving comments for work turned in on time but no other penalty for assignments turned in late.</w:t>
      </w:r>
    </w:p>
    <w:p w14:paraId="297153CE" w14:textId="77777777" w:rsidR="00286FC7" w:rsidRPr="00286FC7" w:rsidRDefault="00286FC7" w:rsidP="00286FC7"/>
    <w:p w14:paraId="7BA8C778" w14:textId="77777777" w:rsidR="00286FC7" w:rsidRPr="00286FC7" w:rsidRDefault="00286FC7" w:rsidP="00286FC7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9046BF" wp14:editId="7CF6DD55">
                <wp:simplePos x="0" y="0"/>
                <wp:positionH relativeFrom="column">
                  <wp:posOffset>-69850</wp:posOffset>
                </wp:positionH>
                <wp:positionV relativeFrom="paragraph">
                  <wp:posOffset>243840</wp:posOffset>
                </wp:positionV>
                <wp:extent cx="5909945" cy="1603375"/>
                <wp:effectExtent l="0" t="0" r="33655" b="22225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9945" cy="16033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24FFA7" w14:textId="77777777" w:rsidR="00286FC7" w:rsidRDefault="00286FC7" w:rsidP="00286FC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31" type="#_x0000_t202" style="position:absolute;margin-left:-5.45pt;margin-top:19.2pt;width:465.35pt;height:126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" filled="f">
                <v:textbox>
                  <w:txbxContent>
                    <w:p w14:paraId="5424FFA7" w14:textId="77777777" w:rsidR="00286FC7" w:rsidRDefault="00286FC7" w:rsidP="00286FC7"/>
                  </w:txbxContent>
                </v:textbox>
                <w10:wrap type="square"/>
              </v:shape>
            </w:pict>
          </mc:Fallback>
        </mc:AlternateContent>
      </w:r>
    </w:p>
    <w:p w14:paraId="14F94B4B" w14:textId="77777777" w:rsidR="00286FC7" w:rsidRPr="00286FC7" w:rsidRDefault="00286FC7" w:rsidP="00286FC7"/>
    <w:p w14:paraId="3ACA4A19" w14:textId="77777777" w:rsidR="00286FC7" w:rsidRPr="00286FC7" w:rsidRDefault="00286FC7" w:rsidP="00286FC7"/>
    <w:p w14:paraId="7D89705A" w14:textId="77777777" w:rsidR="00286FC7" w:rsidRDefault="00286FC7" w:rsidP="00286FC7">
      <w:r>
        <w:t>The exhibiting of your work in the student gallery (when applicable)</w:t>
      </w:r>
    </w:p>
    <w:p w14:paraId="1CA833A5" w14:textId="77777777" w:rsidR="00286FC7" w:rsidRPr="00286FC7" w:rsidRDefault="00286FC7" w:rsidP="00286FC7"/>
    <w:p w14:paraId="7BD1F9A9" w14:textId="77777777" w:rsidR="00286FC7" w:rsidRPr="00286FC7" w:rsidRDefault="00286FC7" w:rsidP="00286FC7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95FED1" wp14:editId="065D5200">
                <wp:simplePos x="0" y="0"/>
                <wp:positionH relativeFrom="column">
                  <wp:posOffset>-69850</wp:posOffset>
                </wp:positionH>
                <wp:positionV relativeFrom="paragraph">
                  <wp:posOffset>204470</wp:posOffset>
                </wp:positionV>
                <wp:extent cx="5909945" cy="1603375"/>
                <wp:effectExtent l="0" t="0" r="33655" b="22225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9945" cy="16033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2C38F6" w14:textId="77777777" w:rsidR="00286FC7" w:rsidRDefault="00286FC7" w:rsidP="00286FC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32" type="#_x0000_t202" style="position:absolute;margin-left:-5.45pt;margin-top:16.1pt;width:465.35pt;height:126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" filled="f">
                <v:textbox>
                  <w:txbxContent>
                    <w:p w14:paraId="3D2C38F6" w14:textId="77777777" w:rsidR="00286FC7" w:rsidRDefault="00286FC7" w:rsidP="00286FC7"/>
                  </w:txbxContent>
                </v:textbox>
                <w10:wrap type="square"/>
              </v:shape>
            </w:pict>
          </mc:Fallback>
        </mc:AlternateContent>
      </w:r>
    </w:p>
    <w:p w14:paraId="4163B57E" w14:textId="77777777" w:rsidR="00286FC7" w:rsidRPr="00286FC7" w:rsidRDefault="00286FC7" w:rsidP="00286FC7"/>
    <w:p w14:paraId="2936683C" w14:textId="77777777" w:rsidR="00286FC7" w:rsidRPr="00286FC7" w:rsidRDefault="00286FC7" w:rsidP="00286FC7"/>
    <w:sectPr w:rsidR="00286FC7" w:rsidRPr="00286FC7" w:rsidSect="005123B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CB007D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1"/>
        <w:szCs w:val="2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27D"/>
    <w:rsid w:val="0015736F"/>
    <w:rsid w:val="00286FC7"/>
    <w:rsid w:val="005123BC"/>
    <w:rsid w:val="00515CC0"/>
    <w:rsid w:val="00B96199"/>
    <w:rsid w:val="00EB227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13F1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27D"/>
    <w:pPr>
      <w:spacing w:after="0"/>
    </w:pPr>
    <w:rPr>
      <w:rFonts w:ascii="Times" w:eastAsia="Times New Roman" w:hAnsi="Times" w:cs="Times New Roman"/>
      <w:szCs w:val="20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EB227D"/>
    <w:pPr>
      <w:keepNext/>
      <w:outlineLvl w:val="0"/>
    </w:pPr>
    <w:rPr>
      <w:rFonts w:ascii="Palatino" w:hAnsi="Palatino"/>
      <w:b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B227D"/>
    <w:rPr>
      <w:rFonts w:ascii="Palatino" w:eastAsia="Times New Roman" w:hAnsi="Palatino" w:cs="Times New Roman"/>
      <w:b/>
      <w:sz w:val="4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27D"/>
    <w:pPr>
      <w:spacing w:after="0"/>
    </w:pPr>
    <w:rPr>
      <w:rFonts w:ascii="Times" w:eastAsia="Times New Roman" w:hAnsi="Times" w:cs="Times New Roman"/>
      <w:szCs w:val="20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EB227D"/>
    <w:pPr>
      <w:keepNext/>
      <w:outlineLvl w:val="0"/>
    </w:pPr>
    <w:rPr>
      <w:rFonts w:ascii="Palatino" w:hAnsi="Palatino"/>
      <w:b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B227D"/>
    <w:rPr>
      <w:rFonts w:ascii="Palatino" w:eastAsia="Times New Roman" w:hAnsi="Palatino" w:cs="Times New Roman"/>
      <w:b/>
      <w:sz w:val="4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A8BE0D5-CF68-5144-84F1-67C61958F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172</Words>
  <Characters>987</Characters>
  <Application>Microsoft Macintosh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Reverman [STAFF]</dc:creator>
  <cp:keywords/>
  <dc:description/>
  <cp:lastModifiedBy>Brian Reverman [STAFF]</cp:lastModifiedBy>
  <cp:revision>2</cp:revision>
  <dcterms:created xsi:type="dcterms:W3CDTF">2013-10-28T01:38:00Z</dcterms:created>
  <dcterms:modified xsi:type="dcterms:W3CDTF">2013-10-28T02:04:00Z</dcterms:modified>
</cp:coreProperties>
</file>